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9FC" w14:textId="77777777" w:rsidR="004E0F1B" w:rsidRDefault="00A0406B">
      <w:pPr>
        <w:spacing w:after="184" w:line="259" w:lineRule="auto"/>
        <w:ind w:left="2485" w:firstLine="0"/>
        <w:jc w:val="center"/>
      </w:pPr>
      <w:r>
        <w:rPr>
          <w:noProof/>
        </w:rPr>
        <w:drawing>
          <wp:inline distT="0" distB="0" distL="0" distR="0" wp14:anchorId="3117F919" wp14:editId="7FBBF1D2">
            <wp:extent cx="1630680" cy="1609344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BC7ADC" w14:textId="77777777" w:rsidR="004E0F1B" w:rsidRDefault="00A0406B">
      <w:pPr>
        <w:spacing w:after="38" w:line="259" w:lineRule="auto"/>
        <w:jc w:val="center"/>
      </w:pPr>
      <w:r>
        <w:t xml:space="preserve">Puppy Training Contract </w:t>
      </w:r>
    </w:p>
    <w:p w14:paraId="46C21A3F" w14:textId="77777777" w:rsidR="004E0F1B" w:rsidRDefault="00A0406B">
      <w:pPr>
        <w:spacing w:after="38" w:line="259" w:lineRule="auto"/>
        <w:ind w:right="81"/>
        <w:jc w:val="center"/>
      </w:pPr>
      <w:r>
        <w:t xml:space="preserve">Welcome to LK </w:t>
      </w:r>
      <w:proofErr w:type="spellStart"/>
      <w:r>
        <w:t>Bernedoodle</w:t>
      </w:r>
      <w:proofErr w:type="spellEnd"/>
      <w:r>
        <w:t xml:space="preserve"> Puppy Training! </w:t>
      </w:r>
    </w:p>
    <w:p w14:paraId="1F75B1F0" w14:textId="77777777" w:rsidR="004E0F1B" w:rsidRDefault="00A0406B">
      <w:pPr>
        <w:ind w:left="745"/>
      </w:pPr>
      <w:r>
        <w:t xml:space="preserve">We are excited that you have chosen a great start to raising your puppy! </w:t>
      </w:r>
    </w:p>
    <w:p w14:paraId="01380FDF" w14:textId="77777777" w:rsidR="004E0F1B" w:rsidRDefault="00A0406B">
      <w:pPr>
        <w:spacing w:after="338"/>
        <w:ind w:left="10"/>
      </w:pPr>
      <w:r>
        <w:t xml:space="preserve">Here are the things you can expect to be worked on while your new family member is in your </w:t>
      </w:r>
      <w:proofErr w:type="gramStart"/>
      <w:r>
        <w:t>trainers</w:t>
      </w:r>
      <w:proofErr w:type="gramEnd"/>
      <w:r>
        <w:t xml:space="preserve"> home for the next several weeks: </w:t>
      </w:r>
    </w:p>
    <w:p w14:paraId="5EC57CA8" w14:textId="77777777" w:rsidR="004E0F1B" w:rsidRDefault="00A0406B">
      <w:pPr>
        <w:numPr>
          <w:ilvl w:val="0"/>
          <w:numId w:val="1"/>
        </w:numPr>
        <w:ind w:hanging="360"/>
      </w:pPr>
      <w:r>
        <w:t xml:space="preserve">Know their name </w:t>
      </w:r>
    </w:p>
    <w:p w14:paraId="594C1E09" w14:textId="77777777" w:rsidR="004E0F1B" w:rsidRDefault="00A0406B">
      <w:pPr>
        <w:numPr>
          <w:ilvl w:val="0"/>
          <w:numId w:val="1"/>
        </w:numPr>
        <w:ind w:hanging="360"/>
      </w:pPr>
      <w:r>
        <w:t xml:space="preserve">Come when called </w:t>
      </w:r>
    </w:p>
    <w:p w14:paraId="58291EE0" w14:textId="77777777" w:rsidR="004E0F1B" w:rsidRDefault="00A0406B">
      <w:pPr>
        <w:numPr>
          <w:ilvl w:val="0"/>
          <w:numId w:val="1"/>
        </w:numPr>
        <w:ind w:hanging="360"/>
      </w:pPr>
      <w:r>
        <w:t xml:space="preserve">Sleep in a kennel all night </w:t>
      </w:r>
    </w:p>
    <w:p w14:paraId="3C926EE3" w14:textId="77777777" w:rsidR="004E0F1B" w:rsidRDefault="00A0406B">
      <w:pPr>
        <w:numPr>
          <w:ilvl w:val="0"/>
          <w:numId w:val="1"/>
        </w:numPr>
        <w:ind w:hanging="360"/>
      </w:pPr>
      <w:r>
        <w:t xml:space="preserve">“Kennel” command </w:t>
      </w:r>
    </w:p>
    <w:p w14:paraId="58B4C970" w14:textId="77777777" w:rsidR="004E0F1B" w:rsidRDefault="00A0406B">
      <w:pPr>
        <w:numPr>
          <w:ilvl w:val="0"/>
          <w:numId w:val="1"/>
        </w:numPr>
        <w:ind w:hanging="360"/>
      </w:pPr>
      <w:r>
        <w:t xml:space="preserve">“Sit” command </w:t>
      </w:r>
    </w:p>
    <w:p w14:paraId="2AA0B8C3" w14:textId="77777777" w:rsidR="004E0F1B" w:rsidRDefault="00A0406B">
      <w:pPr>
        <w:numPr>
          <w:ilvl w:val="0"/>
          <w:numId w:val="1"/>
        </w:numPr>
        <w:ind w:hanging="360"/>
      </w:pPr>
      <w:r>
        <w:t xml:space="preserve">“Down” command </w:t>
      </w:r>
    </w:p>
    <w:p w14:paraId="72DCD9F8" w14:textId="77777777" w:rsidR="004E0F1B" w:rsidRDefault="00A0406B">
      <w:pPr>
        <w:numPr>
          <w:ilvl w:val="0"/>
          <w:numId w:val="1"/>
        </w:numPr>
        <w:ind w:hanging="360"/>
      </w:pPr>
      <w:r>
        <w:t xml:space="preserve">“Wait” command </w:t>
      </w:r>
    </w:p>
    <w:p w14:paraId="1DA2E3BA" w14:textId="77777777" w:rsidR="004E0F1B" w:rsidRDefault="00A0406B">
      <w:pPr>
        <w:numPr>
          <w:ilvl w:val="0"/>
          <w:numId w:val="1"/>
        </w:numPr>
        <w:ind w:hanging="360"/>
      </w:pPr>
      <w:r>
        <w:t xml:space="preserve">“OK Come” command </w:t>
      </w:r>
    </w:p>
    <w:p w14:paraId="0D0707F4" w14:textId="77777777" w:rsidR="004E0F1B" w:rsidRDefault="00A0406B">
      <w:pPr>
        <w:numPr>
          <w:ilvl w:val="0"/>
          <w:numId w:val="1"/>
        </w:numPr>
        <w:ind w:hanging="360"/>
      </w:pPr>
      <w:r>
        <w:t xml:space="preserve">Leash walking </w:t>
      </w:r>
    </w:p>
    <w:p w14:paraId="61C8C3A7" w14:textId="77777777" w:rsidR="004E0F1B" w:rsidRDefault="00A0406B">
      <w:pPr>
        <w:numPr>
          <w:ilvl w:val="0"/>
          <w:numId w:val="1"/>
        </w:numPr>
        <w:ind w:hanging="360"/>
      </w:pPr>
      <w:r>
        <w:t xml:space="preserve">Potty training basics </w:t>
      </w:r>
    </w:p>
    <w:p w14:paraId="6E06B75B" w14:textId="77777777" w:rsidR="004E0F1B" w:rsidRDefault="00A0406B">
      <w:pPr>
        <w:numPr>
          <w:ilvl w:val="0"/>
          <w:numId w:val="1"/>
        </w:numPr>
        <w:ind w:hanging="360"/>
      </w:pPr>
      <w:r>
        <w:t xml:space="preserve">Manners and boundaries in the house </w:t>
      </w:r>
    </w:p>
    <w:p w14:paraId="12B50829" w14:textId="77777777" w:rsidR="004E0F1B" w:rsidRDefault="00A0406B">
      <w:pPr>
        <w:numPr>
          <w:ilvl w:val="0"/>
          <w:numId w:val="1"/>
        </w:numPr>
        <w:spacing w:after="346"/>
        <w:ind w:hanging="360"/>
      </w:pPr>
      <w:r>
        <w:t xml:space="preserve">Continued socialization around dogs and children </w:t>
      </w:r>
    </w:p>
    <w:p w14:paraId="4606C82A" w14:textId="77777777" w:rsidR="004E0F1B" w:rsidRDefault="00A0406B">
      <w:pPr>
        <w:ind w:left="0" w:firstLine="720"/>
      </w:pPr>
      <w:r>
        <w:t xml:space="preserve">You will be matched with a trainer that you will follow on Instagram to get updates about your puppy. We ask that you refrain from contacting your trainer during the puppy’s training period. </w:t>
      </w:r>
    </w:p>
    <w:p w14:paraId="0D39C0BD" w14:textId="087D3D08" w:rsidR="004E0F1B" w:rsidRPr="00A0406B" w:rsidRDefault="00A0406B" w:rsidP="00A0406B">
      <w:pPr>
        <w:spacing w:after="343" w:line="270" w:lineRule="auto"/>
        <w:ind w:left="0" w:firstLine="778"/>
        <w:rPr>
          <w:b/>
        </w:rPr>
      </w:pPr>
      <w:r>
        <w:rPr>
          <w:b/>
        </w:rPr>
        <w:t>If you have questions or concerns, you are welcome to contact Sarah (</w:t>
      </w:r>
      <w:r>
        <w:rPr>
          <w:b/>
        </w:rPr>
        <w:t>541</w:t>
      </w:r>
      <w:r>
        <w:rPr>
          <w:b/>
        </w:rPr>
        <w:t>)</w:t>
      </w:r>
      <w:r>
        <w:rPr>
          <w:b/>
        </w:rPr>
        <w:t>-525-3544</w:t>
      </w:r>
      <w:r>
        <w:rPr>
          <w:b/>
        </w:rPr>
        <w:t xml:space="preserve"> or </w:t>
      </w:r>
      <w:proofErr w:type="gramStart"/>
      <w:r>
        <w:rPr>
          <w:b/>
        </w:rPr>
        <w:t>Kate(</w:t>
      </w:r>
      <w:proofErr w:type="gramEnd"/>
      <w:r>
        <w:rPr>
          <w:b/>
        </w:rPr>
        <w:t>541) 510-5989</w:t>
      </w:r>
      <w:r>
        <w:rPr>
          <w:b/>
        </w:rPr>
        <w:t xml:space="preserve">. </w:t>
      </w:r>
      <w:r>
        <w:t xml:space="preserve">Trainers will not engage in direct messaging with you. </w:t>
      </w:r>
    </w:p>
    <w:p w14:paraId="7BA3BF17" w14:textId="77777777" w:rsidR="004E0F1B" w:rsidRDefault="00A0406B">
      <w:pPr>
        <w:spacing w:after="346"/>
        <w:ind w:left="745"/>
      </w:pPr>
      <w:r>
        <w:t xml:space="preserve">Families can expect at least 2 videos per week and 4 photos. </w:t>
      </w:r>
    </w:p>
    <w:p w14:paraId="53E6CA8B" w14:textId="77777777" w:rsidR="004E0F1B" w:rsidRDefault="00A0406B">
      <w:pPr>
        <w:ind w:left="10"/>
      </w:pPr>
      <w:proofErr w:type="gramStart"/>
      <w:r>
        <w:t>I,_</w:t>
      </w:r>
      <w:proofErr w:type="gramEnd"/>
      <w:r>
        <w:t xml:space="preserve">_____________________, understand that puppy school training is a starting point and I am not expecting my new puppy to be perfectly trained. </w:t>
      </w:r>
    </w:p>
    <w:p w14:paraId="57F513A1" w14:textId="77777777" w:rsidR="004E0F1B" w:rsidRDefault="00A0406B">
      <w:pPr>
        <w:numPr>
          <w:ilvl w:val="0"/>
          <w:numId w:val="1"/>
        </w:numPr>
        <w:ind w:hanging="360"/>
      </w:pPr>
      <w:r>
        <w:t xml:space="preserve">Vet care, </w:t>
      </w:r>
      <w:proofErr w:type="gramStart"/>
      <w:r>
        <w:t>age appropriate</w:t>
      </w:r>
      <w:proofErr w:type="gramEnd"/>
      <w:r>
        <w:t xml:space="preserve"> vaccines, deworming, and food are all included in this extended training. </w:t>
      </w:r>
    </w:p>
    <w:p w14:paraId="6FFEFF39" w14:textId="77777777" w:rsidR="004E0F1B" w:rsidRDefault="00A0406B">
      <w:pPr>
        <w:ind w:left="10"/>
      </w:pPr>
      <w:r>
        <w:t xml:space="preserve">Please circle the desired training session below. </w:t>
      </w:r>
    </w:p>
    <w:p w14:paraId="24921197" w14:textId="77777777" w:rsidR="004E0F1B" w:rsidRDefault="00A0406B">
      <w:pPr>
        <w:spacing w:line="577" w:lineRule="auto"/>
        <w:ind w:left="10" w:right="759"/>
      </w:pPr>
      <w:r>
        <w:t xml:space="preserve">(You are always welcome to add a session on to an existing session if you so choose.) $2,000 (4weeks) </w:t>
      </w:r>
    </w:p>
    <w:p w14:paraId="12B98648" w14:textId="77777777" w:rsidR="004E0F1B" w:rsidRDefault="00A0406B">
      <w:pPr>
        <w:spacing w:after="346"/>
        <w:ind w:left="10"/>
      </w:pPr>
      <w:r>
        <w:t xml:space="preserve">$4,000 (8weeks) - puppy will leave fully vaccinated except Rabies </w:t>
      </w:r>
    </w:p>
    <w:p w14:paraId="72612303" w14:textId="77777777" w:rsidR="004E0F1B" w:rsidRDefault="00A0406B">
      <w:pPr>
        <w:spacing w:line="577" w:lineRule="auto"/>
        <w:ind w:left="10"/>
      </w:pPr>
      <w:r>
        <w:lastRenderedPageBreak/>
        <w:t xml:space="preserve">$6,000 (12weeks) - puppy will additionally have experience in public places during training sessions $2,250 (4weeks) Training reboot for older fully vaccinated dog. </w:t>
      </w:r>
    </w:p>
    <w:p w14:paraId="13892666" w14:textId="77777777" w:rsidR="004E0F1B" w:rsidRDefault="00A0406B">
      <w:pPr>
        <w:spacing w:after="346"/>
        <w:ind w:left="10"/>
      </w:pPr>
      <w:r>
        <w:t xml:space="preserve">$2,500 (4 weeks) If puppy goes off </w:t>
      </w:r>
      <w:proofErr w:type="gramStart"/>
      <w:r>
        <w:t>property</w:t>
      </w:r>
      <w:proofErr w:type="gramEnd"/>
      <w:r>
        <w:t xml:space="preserve"> then comes back for training and isn't fully vaccinated. </w:t>
      </w:r>
    </w:p>
    <w:p w14:paraId="0F92D7B9" w14:textId="77777777" w:rsidR="004E0F1B" w:rsidRDefault="00A0406B">
      <w:pPr>
        <w:spacing w:after="351"/>
        <w:ind w:left="10"/>
      </w:pPr>
      <w:r>
        <w:t xml:space="preserve">$40/day for boarding </w:t>
      </w:r>
    </w:p>
    <w:p w14:paraId="0F6A7E52" w14:textId="77777777" w:rsidR="004E0F1B" w:rsidRDefault="00A0406B">
      <w:pPr>
        <w:spacing w:after="673"/>
        <w:ind w:left="10"/>
      </w:pPr>
      <w:r>
        <w:t xml:space="preserve">$100 to visit a professional groomer while in our care. </w:t>
      </w:r>
    </w:p>
    <w:p w14:paraId="037CC66A" w14:textId="77777777" w:rsidR="004E0F1B" w:rsidRDefault="00A0406B">
      <w:pPr>
        <w:spacing w:after="22" w:line="270" w:lineRule="auto"/>
        <w:ind w:left="0" w:firstLine="720"/>
      </w:pPr>
      <w:r>
        <w:rPr>
          <w:b/>
        </w:rPr>
        <w:t xml:space="preserve">We require you to carry pet insurance for the puppy you have </w:t>
      </w:r>
      <w:proofErr w:type="gramStart"/>
      <w:r>
        <w:rPr>
          <w:b/>
        </w:rPr>
        <w:t>chosen  during</w:t>
      </w:r>
      <w:proofErr w:type="gramEnd"/>
      <w:r>
        <w:rPr>
          <w:b/>
        </w:rPr>
        <w:t xml:space="preserve"> their entire training course with us.</w:t>
      </w:r>
      <w:r>
        <w:t xml:space="preserve"> </w:t>
      </w:r>
    </w:p>
    <w:p w14:paraId="64D493F1" w14:textId="5A651993" w:rsidR="004E0F1B" w:rsidRDefault="00A0406B">
      <w:pPr>
        <w:spacing w:after="439"/>
        <w:ind w:left="0" w:firstLine="58"/>
      </w:pPr>
      <w:r>
        <w:t xml:space="preserve">**We offer 30 free days from </w:t>
      </w:r>
      <w:proofErr w:type="spellStart"/>
      <w:r>
        <w:t>Trupanion</w:t>
      </w:r>
      <w:proofErr w:type="spellEnd"/>
      <w:r>
        <w:t xml:space="preserve"> which </w:t>
      </w:r>
      <w:proofErr w:type="gramStart"/>
      <w:r>
        <w:t>is</w:t>
      </w:r>
      <w:proofErr w:type="gramEnd"/>
      <w:r>
        <w:t xml:space="preserve"> sent via text with instructions </w:t>
      </w:r>
      <w:r>
        <w:t xml:space="preserve">prior to training starting. This needs to be completed 1-2 days of training start date, NO sooner. </w:t>
      </w:r>
      <w:r>
        <w:t>Please send proof of puppy insurance to Sarah</w:t>
      </w:r>
      <w:r>
        <w:t xml:space="preserve"> via </w:t>
      </w:r>
      <w:r>
        <w:t xml:space="preserve">text message. (541) 525- 3544. </w:t>
      </w:r>
    </w:p>
    <w:p w14:paraId="4A3C70AC" w14:textId="77777777" w:rsidR="004E0F1B" w:rsidRDefault="00A0406B">
      <w:pPr>
        <w:spacing w:after="126"/>
        <w:ind w:left="745"/>
      </w:pPr>
      <w:r>
        <w:t xml:space="preserve">Payment is due prior to puppy starting training and reserves your training spot. </w:t>
      </w:r>
    </w:p>
    <w:p w14:paraId="0BBB5473" w14:textId="77777777" w:rsidR="004E0F1B" w:rsidRDefault="00A0406B">
      <w:pPr>
        <w:spacing w:after="121"/>
        <w:ind w:left="745"/>
      </w:pPr>
      <w:r>
        <w:t>Training fees are non-</w:t>
      </w:r>
      <w:r>
        <w:t xml:space="preserve">refundable once your puppy commences training. </w:t>
      </w:r>
    </w:p>
    <w:p w14:paraId="2CA36AB6" w14:textId="77777777" w:rsidR="004E0F1B" w:rsidRDefault="00A0406B">
      <w:pPr>
        <w:spacing w:after="126"/>
        <w:ind w:left="745"/>
      </w:pPr>
      <w:r>
        <w:t xml:space="preserve">Until payment is received there is no guarantee a spot is saved. </w:t>
      </w:r>
    </w:p>
    <w:p w14:paraId="1441A508" w14:textId="77777777" w:rsidR="004E0F1B" w:rsidRDefault="00A0406B">
      <w:pPr>
        <w:spacing w:after="548" w:line="376" w:lineRule="auto"/>
        <w:ind w:left="0" w:firstLine="720"/>
      </w:pPr>
      <w:r>
        <w:t xml:space="preserve">If you subsequently back out of training after payment but before puppy starts training- we reserve the right to hold a </w:t>
      </w:r>
      <w:proofErr w:type="gramStart"/>
      <w:r>
        <w:rPr>
          <w:u w:val="single" w:color="090909"/>
        </w:rPr>
        <w:t>$300 dollar</w:t>
      </w:r>
      <w:proofErr w:type="gramEnd"/>
      <w:r>
        <w:rPr>
          <w:u w:val="single" w:color="090909"/>
        </w:rPr>
        <w:t xml:space="preserve"> non-refundable cancellation Fee</w:t>
      </w:r>
      <w:r>
        <w:t xml:space="preserve">. </w:t>
      </w:r>
    </w:p>
    <w:p w14:paraId="3564E060" w14:textId="77777777" w:rsidR="004E0F1B" w:rsidRDefault="00A0406B">
      <w:pPr>
        <w:spacing w:after="277" w:line="259" w:lineRule="auto"/>
        <w:ind w:left="735" w:firstLine="0"/>
      </w:pPr>
      <w:r>
        <w:rPr>
          <w:sz w:val="28"/>
        </w:rPr>
        <w:t xml:space="preserve">We accept </w:t>
      </w:r>
      <w:r>
        <w:rPr>
          <w:b/>
          <w:sz w:val="28"/>
        </w:rPr>
        <w:t xml:space="preserve">Zelle </w:t>
      </w:r>
      <w:r>
        <w:rPr>
          <w:sz w:val="28"/>
        </w:rPr>
        <w:t xml:space="preserve">(made payable to </w:t>
      </w:r>
      <w:r>
        <w:rPr>
          <w:color w:val="1154CC"/>
          <w:sz w:val="28"/>
          <w:u w:val="single" w:color="1154CC"/>
        </w:rPr>
        <w:t>Lk.kennel@yahoo.com</w:t>
      </w:r>
      <w:r>
        <w:rPr>
          <w:sz w:val="28"/>
        </w:rPr>
        <w:t>)</w:t>
      </w:r>
      <w:r>
        <w:t xml:space="preserve"> </w:t>
      </w:r>
    </w:p>
    <w:p w14:paraId="7A008CC0" w14:textId="77777777" w:rsidR="004E0F1B" w:rsidRDefault="00A0406B">
      <w:pPr>
        <w:spacing w:after="72"/>
        <w:ind w:left="745"/>
      </w:pPr>
      <w:r>
        <w:rPr>
          <w:sz w:val="28"/>
        </w:rPr>
        <w:t xml:space="preserve">or </w:t>
      </w:r>
      <w:r>
        <w:rPr>
          <w:b/>
          <w:i/>
          <w:sz w:val="28"/>
          <w:u w:val="single" w:color="090909"/>
        </w:rPr>
        <w:t xml:space="preserve">Check </w:t>
      </w:r>
      <w:r>
        <w:rPr>
          <w:u w:val="single" w:color="090909"/>
        </w:rPr>
        <w:t>(</w:t>
      </w:r>
      <w:r>
        <w:t xml:space="preserve">Please send a check made out to: </w:t>
      </w:r>
      <w:r>
        <w:rPr>
          <w:b/>
        </w:rPr>
        <w:t>LKB Northwest)</w:t>
      </w:r>
      <w:r>
        <w:t xml:space="preserve"> </w:t>
      </w:r>
    </w:p>
    <w:p w14:paraId="0224A5B4" w14:textId="77777777" w:rsidR="004E0F1B" w:rsidRDefault="00A0406B">
      <w:pPr>
        <w:tabs>
          <w:tab w:val="center" w:pos="2538"/>
          <w:tab w:val="center" w:pos="8107"/>
        </w:tabs>
        <w:spacing w:after="127" w:line="270" w:lineRule="auto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>
        <w:rPr>
          <w:b/>
        </w:rPr>
        <w:t>MUST  Send</w:t>
      </w:r>
      <w:proofErr w:type="gramEnd"/>
      <w:r>
        <w:rPr>
          <w:b/>
        </w:rPr>
        <w:t xml:space="preserve"> 1-2 day Priority </w:t>
      </w:r>
      <w:r>
        <w:rPr>
          <w:b/>
        </w:rPr>
        <w:tab/>
        <w:t>P.O. Box 1210</w:t>
      </w:r>
      <w:r>
        <w:t xml:space="preserve"> </w:t>
      </w:r>
    </w:p>
    <w:p w14:paraId="52F598EC" w14:textId="77777777" w:rsidR="004E0F1B" w:rsidRDefault="00A0406B">
      <w:pPr>
        <w:spacing w:after="976" w:line="259" w:lineRule="auto"/>
        <w:ind w:left="0" w:right="1143" w:firstLine="0"/>
        <w:jc w:val="right"/>
      </w:pPr>
      <w:r>
        <w:rPr>
          <w:b/>
        </w:rPr>
        <w:t>Creswell, OR 97426</w:t>
      </w:r>
      <w:r>
        <w:t xml:space="preserve"> </w:t>
      </w:r>
    </w:p>
    <w:p w14:paraId="32F867DC" w14:textId="77777777" w:rsidR="004E0F1B" w:rsidRDefault="00A0406B">
      <w:pPr>
        <w:ind w:left="10"/>
      </w:pPr>
      <w:proofErr w:type="spellStart"/>
      <w:r>
        <w:t>Legably</w:t>
      </w:r>
      <w:proofErr w:type="spellEnd"/>
      <w:r>
        <w:t xml:space="preserve"> Print Name__________________________ </w:t>
      </w:r>
    </w:p>
    <w:p w14:paraId="7EB53065" w14:textId="77777777" w:rsidR="004E0F1B" w:rsidRDefault="00A0406B">
      <w:pPr>
        <w:ind w:left="10"/>
      </w:pPr>
      <w:proofErr w:type="spellStart"/>
      <w:r>
        <w:t>Sign________________________________Date</w:t>
      </w:r>
      <w:proofErr w:type="spellEnd"/>
      <w:r>
        <w:t xml:space="preserve">___________ </w:t>
      </w:r>
    </w:p>
    <w:p w14:paraId="080E8BDB" w14:textId="5E638BD6" w:rsidR="004E0F1B" w:rsidRPr="00A0406B" w:rsidRDefault="00A0406B">
      <w:pPr>
        <w:spacing w:line="372" w:lineRule="auto"/>
        <w:ind w:left="10"/>
        <w:rPr>
          <w:b/>
          <w:bCs/>
          <w:sz w:val="24"/>
        </w:rPr>
      </w:pPr>
      <w:r w:rsidRPr="00A0406B">
        <w:rPr>
          <w:b/>
          <w:bCs/>
          <w:sz w:val="24"/>
        </w:rPr>
        <w:t>Please email this form digitally to Sarah</w:t>
      </w:r>
      <w:r w:rsidRPr="00A0406B">
        <w:rPr>
          <w:b/>
          <w:bCs/>
          <w:sz w:val="24"/>
        </w:rPr>
        <w:t xml:space="preserve"> using </w:t>
      </w:r>
      <w:r w:rsidRPr="00A0406B">
        <w:rPr>
          <w:b/>
          <w:bCs/>
          <w:color w:val="1154CC"/>
          <w:sz w:val="24"/>
          <w:u w:val="single" w:color="1154CC"/>
        </w:rPr>
        <w:t>lkpuppytrainer</w:t>
      </w:r>
      <w:r w:rsidRPr="00A0406B">
        <w:rPr>
          <w:b/>
          <w:bCs/>
          <w:color w:val="1154CC"/>
          <w:sz w:val="24"/>
          <w:u w:val="single" w:color="1154CC"/>
        </w:rPr>
        <w:t xml:space="preserve">@gmail.com </w:t>
      </w:r>
      <w:r w:rsidRPr="00A0406B">
        <w:rPr>
          <w:b/>
          <w:bCs/>
          <w:sz w:val="24"/>
        </w:rPr>
        <w:t xml:space="preserve">or print and mail with payment. </w:t>
      </w:r>
    </w:p>
    <w:sectPr w:rsidR="004E0F1B" w:rsidRPr="00A0406B">
      <w:pgSz w:w="12240" w:h="15840"/>
      <w:pgMar w:top="901" w:right="1505" w:bottom="1548" w:left="6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408"/>
    <w:multiLevelType w:val="hybridMultilevel"/>
    <w:tmpl w:val="DA1AA5A2"/>
    <w:lvl w:ilvl="0" w:tplc="A2169CC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A3974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C73BC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AEED8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65C72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CEAC2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46F2E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EF2F4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56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909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34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1B"/>
    <w:rsid w:val="004E0F1B"/>
    <w:rsid w:val="00A0406B"/>
    <w:rsid w:val="00E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450A"/>
  <w15:docId w15:val="{C933D2FE-B583-4834-AD23-CBD6D45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71" w:lineRule="auto"/>
      <w:ind w:left="241" w:hanging="10"/>
    </w:pPr>
    <w:rPr>
      <w:rFonts w:ascii="Calibri" w:eastAsia="Calibri" w:hAnsi="Calibri" w:cs="Calibri"/>
      <w:color w:val="09090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Bernedoodles</dc:creator>
  <cp:keywords/>
  <cp:lastModifiedBy>LK Bernedoodles</cp:lastModifiedBy>
  <cp:revision>2</cp:revision>
  <dcterms:created xsi:type="dcterms:W3CDTF">2024-12-13T21:56:00Z</dcterms:created>
  <dcterms:modified xsi:type="dcterms:W3CDTF">2024-12-13T21:56:00Z</dcterms:modified>
</cp:coreProperties>
</file>